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Y="1636"/>
        <w:tblW w:w="9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1701"/>
        <w:gridCol w:w="1701"/>
        <w:gridCol w:w="2585"/>
        <w:gridCol w:w="2268"/>
      </w:tblGrid>
      <w:tr w:rsidR="000C5F5E" w:rsidRPr="0057121D" w:rsidTr="000F7B1A">
        <w:tc>
          <w:tcPr>
            <w:tcW w:w="9923" w:type="dxa"/>
            <w:gridSpan w:val="5"/>
          </w:tcPr>
          <w:p w:rsidR="000C5F5E" w:rsidRDefault="009016AC" w:rsidP="000F7B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19</w:t>
            </w:r>
            <w:bookmarkStart w:id="0" w:name="_GoBack"/>
            <w:bookmarkEnd w:id="0"/>
            <w:r w:rsidR="000C5F5E">
              <w:rPr>
                <w:rFonts w:ascii="Times New Roman" w:hAnsi="Times New Roman"/>
                <w:sz w:val="24"/>
                <w:szCs w:val="24"/>
              </w:rPr>
              <w:t xml:space="preserve">.05 </w:t>
            </w:r>
          </w:p>
          <w:p w:rsidR="000C5F5E" w:rsidRPr="0057121D" w:rsidRDefault="000C5F5E" w:rsidP="000F7B1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четверг</w:t>
            </w:r>
          </w:p>
        </w:tc>
      </w:tr>
      <w:tr w:rsidR="000C5F5E" w:rsidRPr="0057121D" w:rsidTr="000F7B1A">
        <w:tc>
          <w:tcPr>
            <w:tcW w:w="1668" w:type="dxa"/>
          </w:tcPr>
          <w:p w:rsidR="000C5F5E" w:rsidRPr="0057121D" w:rsidRDefault="000C5F5E" w:rsidP="000F7B1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701" w:type="dxa"/>
          </w:tcPr>
          <w:p w:rsidR="000C5F5E" w:rsidRPr="0057121D" w:rsidRDefault="000C5F5E" w:rsidP="000F7B1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1701" w:type="dxa"/>
          </w:tcPr>
          <w:p w:rsidR="000C5F5E" w:rsidRPr="0057121D" w:rsidRDefault="000C5F5E" w:rsidP="000F7B1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585" w:type="dxa"/>
          </w:tcPr>
          <w:p w:rsidR="000C5F5E" w:rsidRPr="0057121D" w:rsidRDefault="000C5F5E" w:rsidP="000F7B1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Учебный материал</w:t>
            </w:r>
          </w:p>
        </w:tc>
        <w:tc>
          <w:tcPr>
            <w:tcW w:w="2268" w:type="dxa"/>
          </w:tcPr>
          <w:p w:rsidR="000C5F5E" w:rsidRPr="0057121D" w:rsidRDefault="000C5F5E" w:rsidP="000F7B1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Домашнее задание и контроль</w:t>
            </w:r>
          </w:p>
        </w:tc>
      </w:tr>
      <w:tr w:rsidR="000C5F5E" w:rsidRPr="004218FC" w:rsidTr="000F7B1A">
        <w:trPr>
          <w:trHeight w:val="4105"/>
        </w:trPr>
        <w:tc>
          <w:tcPr>
            <w:tcW w:w="1668" w:type="dxa"/>
          </w:tcPr>
          <w:p w:rsidR="000C5F5E" w:rsidRDefault="000C5F5E" w:rsidP="000F7B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Изобразительное искусство</w:t>
            </w:r>
          </w:p>
          <w:p w:rsidR="000C5F5E" w:rsidRPr="00C93D3F" w:rsidRDefault="000C5F5E" w:rsidP="000F7B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класс</w:t>
            </w:r>
          </w:p>
        </w:tc>
        <w:tc>
          <w:tcPr>
            <w:tcW w:w="1701" w:type="dxa"/>
          </w:tcPr>
          <w:p w:rsidR="000C5F5E" w:rsidRPr="00276288" w:rsidRDefault="000C5F5E" w:rsidP="000F7B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11.30-12.0</w:t>
            </w:r>
            <w:r w:rsidRPr="00276288">
              <w:rPr>
                <w:rFonts w:ascii="Times New Roman" w:hAnsi="Times New Roman"/>
                <w:sz w:val="24"/>
                <w:szCs w:val="24"/>
              </w:rPr>
              <w:t>0 онлайн урок</w:t>
            </w:r>
          </w:p>
          <w:p w:rsidR="000C5F5E" w:rsidRPr="00276288" w:rsidRDefault="000C5F5E" w:rsidP="000F7B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C5F5E" w:rsidRDefault="000C5F5E" w:rsidP="000F7B1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Создание декоративной композиции «Здравствуй, лето!».</w:t>
            </w:r>
          </w:p>
        </w:tc>
        <w:tc>
          <w:tcPr>
            <w:tcW w:w="2585" w:type="dxa"/>
          </w:tcPr>
          <w:p w:rsidR="000C5F5E" w:rsidRDefault="00AB322F" w:rsidP="000F7B1A">
            <w:pPr>
              <w:pStyle w:val="a4"/>
            </w:pPr>
            <w:r>
              <w:t>Пройти по ссылке:</w:t>
            </w:r>
          </w:p>
          <w:p w:rsidR="00AB322F" w:rsidRDefault="009016AC" w:rsidP="000F7B1A">
            <w:pPr>
              <w:pStyle w:val="a4"/>
            </w:pPr>
            <w:hyperlink r:id="rId5" w:history="1">
              <w:r w:rsidR="00AB322F" w:rsidRPr="00785021">
                <w:rPr>
                  <w:rStyle w:val="a3"/>
                </w:rPr>
                <w:t>https://yandex.ru/video/preview/?filmId=15288928507184266870&amp;text=декоративная+ко</w:t>
              </w:r>
            </w:hyperlink>
            <w:r w:rsidR="00AB322F">
              <w:t xml:space="preserve"> </w:t>
            </w:r>
          </w:p>
          <w:p w:rsidR="00CC203F" w:rsidRDefault="00CC203F" w:rsidP="000F7B1A">
            <w:pPr>
              <w:pStyle w:val="a4"/>
            </w:pPr>
            <w:r>
              <w:t>Практическая работа.</w:t>
            </w:r>
          </w:p>
          <w:p w:rsidR="00CC203F" w:rsidRPr="00276288" w:rsidRDefault="00CC203F" w:rsidP="000F7B1A">
            <w:pPr>
              <w:pStyle w:val="a4"/>
            </w:pPr>
            <w:r>
              <w:t>Создать мозаику «Бабочка»или нарисовать  свой рисунок о лете.</w:t>
            </w:r>
          </w:p>
        </w:tc>
        <w:tc>
          <w:tcPr>
            <w:tcW w:w="2268" w:type="dxa"/>
          </w:tcPr>
          <w:p w:rsidR="000C5F5E" w:rsidRPr="004218FC" w:rsidRDefault="000C5F5E" w:rsidP="00AB322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50E09">
              <w:t xml:space="preserve"> </w:t>
            </w:r>
            <w:r w:rsidR="00CC203F">
              <w:t>Домашнее задание не задано.</w:t>
            </w:r>
          </w:p>
        </w:tc>
      </w:tr>
    </w:tbl>
    <w:p w:rsidR="007060A7" w:rsidRDefault="007060A7"/>
    <w:sectPr w:rsidR="007060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5F5E"/>
    <w:rsid w:val="000C5F5E"/>
    <w:rsid w:val="007060A7"/>
    <w:rsid w:val="009016AC"/>
    <w:rsid w:val="00AB322F"/>
    <w:rsid w:val="00CC2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5F5E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C5F5E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0C5F5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AB32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B322F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5F5E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C5F5E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0C5F5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AB32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B322F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yandex.ru/video/preview/?filmId=15288928507184266870&amp;text=&#1076;&#1077;&#1082;&#1086;&#1088;&#1072;&#1090;&#1080;&#1074;&#1085;&#1072;&#1103;+&#1082;&#1086;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75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2020-05-16T12:09:00Z</dcterms:created>
  <dcterms:modified xsi:type="dcterms:W3CDTF">2020-05-16T12:41:00Z</dcterms:modified>
</cp:coreProperties>
</file>